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05" w:rsidRDefault="00294305" w:rsidP="002943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6 </w:t>
      </w:r>
      <w:proofErr w:type="spellStart"/>
      <w:r w:rsidRPr="00D51C1B">
        <w:rPr>
          <w:rFonts w:ascii="Times New Roman" w:hAnsi="Times New Roman" w:cs="Times New Roman"/>
          <w:b/>
          <w:sz w:val="24"/>
          <w:szCs w:val="24"/>
        </w:rPr>
        <w:t>ат</w:t>
      </w:r>
      <w:proofErr w:type="spellEnd"/>
      <w:r w:rsidRPr="00D51C1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294305" w:rsidRPr="00D51C1B" w:rsidRDefault="00294305" w:rsidP="002943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984"/>
      </w:tblGrid>
      <w:tr w:rsidR="00294305" w:rsidRPr="00021BD6" w:rsidTr="001A7BA1">
        <w:trPr>
          <w:cantSplit/>
          <w:trHeight w:val="1134"/>
        </w:trPr>
        <w:tc>
          <w:tcPr>
            <w:tcW w:w="1073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294305" w:rsidRPr="00021BD6" w:rsidRDefault="00294305" w:rsidP="001A7B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94305" w:rsidRPr="00021BD6" w:rsidTr="001A7BA1">
        <w:tc>
          <w:tcPr>
            <w:tcW w:w="1073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795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4795" w:type="dxa"/>
          </w:tcPr>
          <w:p w:rsidR="00294305" w:rsidRPr="00021BD6" w:rsidRDefault="00294305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Класс Двудольные растения. Семейства Крестоцветные (Капустные) и Розоцветные.</w:t>
            </w:r>
          </w:p>
          <w:p w:rsidR="00294305" w:rsidRPr="00021BD6" w:rsidRDefault="00294305" w:rsidP="001A7BA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Семейства Пасленовые, Мотыльковые (Бобовые) и Сложноцветные</w:t>
            </w:r>
          </w:p>
        </w:tc>
        <w:tc>
          <w:tcPr>
            <w:tcW w:w="1276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294305" w:rsidRPr="00021BD6" w:rsidRDefault="00294305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294305" w:rsidRPr="00021BD6" w:rsidRDefault="00294305" w:rsidP="001A7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294305" w:rsidRPr="00021BD6" w:rsidRDefault="00294305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1.Учебник п.27 стр.155</w:t>
            </w:r>
          </w:p>
          <w:p w:rsidR="00294305" w:rsidRPr="00021BD6" w:rsidRDefault="00294305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BD6">
              <w:rPr>
                <w:rFonts w:ascii="Times New Roman" w:hAnsi="Times New Roman" w:cs="Times New Roman"/>
                <w:sz w:val="24"/>
                <w:szCs w:val="24"/>
              </w:rPr>
              <w:t>2. Учебник п.28 стр.161</w:t>
            </w:r>
          </w:p>
          <w:p w:rsidR="00294305" w:rsidRPr="00021BD6" w:rsidRDefault="00294305" w:rsidP="001A7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4305" w:rsidRPr="00092A05" w:rsidRDefault="00294305" w:rsidP="00294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тетради</w:t>
            </w:r>
            <w:bookmarkStart w:id="0" w:name="_GoBack"/>
            <w:bookmarkEnd w:id="0"/>
          </w:p>
          <w:p w:rsidR="00294305" w:rsidRPr="00021BD6" w:rsidRDefault="00294305" w:rsidP="002943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1471E" w:rsidRDefault="0051471E"/>
    <w:sectPr w:rsidR="0051471E" w:rsidSect="002943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E6"/>
    <w:rsid w:val="00294305"/>
    <w:rsid w:val="0051471E"/>
    <w:rsid w:val="00F9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4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943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4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943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>SPecialiST RePack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2020-04-01T08:06:00Z</dcterms:created>
  <dcterms:modified xsi:type="dcterms:W3CDTF">2020-04-01T08:12:00Z</dcterms:modified>
</cp:coreProperties>
</file>